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0B2F" w14:textId="74C8AB51" w:rsidR="00581DF8" w:rsidRPr="008E3CA1" w:rsidRDefault="0069763A" w:rsidP="0069763A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E3CA1">
        <w:rPr>
          <w:rFonts w:ascii="Times New Roman" w:hAnsi="Times New Roman" w:cs="Times New Roman"/>
          <w:b/>
          <w:bCs/>
          <w:sz w:val="28"/>
          <w:szCs w:val="28"/>
          <w:lang w:val="en-GB"/>
        </w:rPr>
        <w:t>Name of the Article</w:t>
      </w:r>
      <w:r w:rsidR="008E5C81" w:rsidRPr="008E3CA1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8E3CA1">
        <w:rPr>
          <w:rFonts w:ascii="Times New Roman" w:hAnsi="Times New Roman" w:cs="Times New Roman"/>
          <w:b/>
          <w:bCs/>
          <w:sz w:val="20"/>
          <w:szCs w:val="20"/>
          <w:lang w:val="en-GB"/>
        </w:rPr>
        <w:br/>
      </w:r>
      <w:r w:rsidRPr="008E3CA1">
        <w:rPr>
          <w:rFonts w:ascii="Times New Roman" w:hAnsi="Times New Roman" w:cs="Times New Roman"/>
          <w:sz w:val="20"/>
          <w:szCs w:val="20"/>
          <w:lang w:val="en-GB"/>
        </w:rPr>
        <w:t>(The article’s title must be highlighted in </w:t>
      </w:r>
      <w:r w:rsidRPr="008E3CA1">
        <w:rPr>
          <w:rFonts w:ascii="Times New Roman" w:hAnsi="Times New Roman" w:cs="Times New Roman"/>
          <w:b/>
          <w:bCs/>
          <w:sz w:val="20"/>
          <w:szCs w:val="20"/>
          <w:lang w:val="en-GB"/>
        </w:rPr>
        <w:t>bold</w:t>
      </w:r>
      <w:r w:rsidRPr="008E3CA1">
        <w:rPr>
          <w:rFonts w:ascii="Times New Roman" w:hAnsi="Times New Roman" w:cs="Times New Roman"/>
          <w:sz w:val="20"/>
          <w:szCs w:val="20"/>
          <w:lang w:val="en-GB"/>
        </w:rPr>
        <w:t> type 14-point font)</w:t>
      </w:r>
    </w:p>
    <w:p w14:paraId="705B94BF" w14:textId="66E7CAF3" w:rsidR="00FF32DA" w:rsidRDefault="00FF32DA" w:rsidP="002B2C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F32DA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Pr="00FF32DA">
        <w:rPr>
          <w:rFonts w:ascii="Times New Roman" w:hAnsi="Times New Roman" w:cs="Times New Roman"/>
          <w:b/>
          <w:bCs/>
          <w:sz w:val="24"/>
          <w:szCs w:val="24"/>
          <w:lang w:val="en-GB"/>
        </w:rPr>
        <w:t>ffiliation</w:t>
      </w:r>
    </w:p>
    <w:p w14:paraId="16E2D36C" w14:textId="7A810953" w:rsidR="00317584" w:rsidRPr="00785C3F" w:rsidRDefault="002B2C64" w:rsidP="002B2C6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B2C64">
        <w:rPr>
          <w:rFonts w:ascii="Times New Roman" w:hAnsi="Times New Roman" w:cs="Times New Roman"/>
          <w:sz w:val="20"/>
          <w:szCs w:val="20"/>
          <w:lang w:val="en-GB"/>
        </w:rPr>
        <w:t>Surname, name</w:t>
      </w:r>
      <w:r w:rsidR="008E3CA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2B2C64">
        <w:rPr>
          <w:rFonts w:ascii="Times New Roman" w:hAnsi="Times New Roman" w:cs="Times New Roman"/>
          <w:sz w:val="20"/>
          <w:szCs w:val="20"/>
          <w:lang w:val="en-GB"/>
        </w:rPr>
        <w:t>affiliation</w:t>
      </w:r>
      <w:r w:rsidR="008E3CA1">
        <w:rPr>
          <w:rFonts w:ascii="Times New Roman" w:hAnsi="Times New Roman" w:cs="Times New Roman"/>
          <w:sz w:val="20"/>
          <w:szCs w:val="20"/>
          <w:lang w:val="en-GB"/>
        </w:rPr>
        <w:t xml:space="preserve"> and email</w:t>
      </w:r>
      <w:r w:rsidR="00317584"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</w:r>
      <w:r w:rsidR="00317584" w:rsidRPr="00785C3F">
        <w:rPr>
          <w:rFonts w:ascii="Times New Roman" w:hAnsi="Times New Roman" w:cs="Times New Roman"/>
          <w:sz w:val="20"/>
          <w:szCs w:val="20"/>
          <w:lang w:val="en-GB"/>
        </w:rPr>
        <w:t>(The text should be 1,5 line-spaced and use the Times New Roman 10-point font.)</w:t>
      </w:r>
    </w:p>
    <w:p w14:paraId="2DC44255" w14:textId="77777777" w:rsidR="00317584" w:rsidRDefault="00317584" w:rsidP="006976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D5637E7" w14:textId="77777777" w:rsidR="00111AEE" w:rsidRPr="0069763A" w:rsidRDefault="00111AEE" w:rsidP="006976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4826738" w14:textId="21EDC0BA" w:rsidR="0069763A" w:rsidRPr="00785C3F" w:rsidRDefault="0069763A" w:rsidP="0069763A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69763A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</w:r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(The text should be 1,5 line-spaced and use the Times New Roman </w:t>
      </w:r>
      <w:r w:rsidR="00785C3F" w:rsidRPr="00785C3F">
        <w:rPr>
          <w:rFonts w:ascii="Times New Roman" w:hAnsi="Times New Roman" w:cs="Times New Roman"/>
          <w:sz w:val="20"/>
          <w:szCs w:val="20"/>
          <w:lang w:val="en-GB"/>
        </w:rPr>
        <w:t>10</w:t>
      </w:r>
      <w:r w:rsidRPr="00785C3F">
        <w:rPr>
          <w:rFonts w:ascii="Times New Roman" w:hAnsi="Times New Roman" w:cs="Times New Roman"/>
          <w:sz w:val="20"/>
          <w:szCs w:val="20"/>
          <w:lang w:val="en-GB"/>
        </w:rPr>
        <w:t>-point font.)</w:t>
      </w:r>
    </w:p>
    <w:p w14:paraId="1A836E90" w14:textId="5E93777C" w:rsidR="0069763A" w:rsidRPr="00785C3F" w:rsidRDefault="0069763A" w:rsidP="0069763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Lorem ipsum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dolor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785C3F">
        <w:rPr>
          <w:rFonts w:ascii="Times New Roman" w:hAnsi="Times New Roman" w:cs="Times New Roman"/>
          <w:sz w:val="20"/>
          <w:szCs w:val="20"/>
          <w:lang w:val="en-GB"/>
        </w:rPr>
        <w:t>sit</w:t>
      </w:r>
      <w:proofErr w:type="gram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consectetur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adipiscing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elit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iaculis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eu augue ut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quis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mi.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gravida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iaculis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pulvinar.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volutpat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finibus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potenti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augue, eu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purus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ornare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Maecenas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congue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ligula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ut,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magna.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neque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tortor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tortor,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augue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erat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habitant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senectus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netus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fames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egestas.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785C3F">
        <w:rPr>
          <w:rFonts w:ascii="Times New Roman" w:hAnsi="Times New Roman" w:cs="Times New Roman"/>
          <w:sz w:val="20"/>
          <w:szCs w:val="20"/>
        </w:rPr>
        <w:t>tortor</w:t>
      </w:r>
      <w:proofErr w:type="gram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tortor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urna, eu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gramStart"/>
      <w:r w:rsidRPr="00785C3F">
        <w:rPr>
          <w:rFonts w:ascii="Times New Roman" w:hAnsi="Times New Roman" w:cs="Times New Roman"/>
          <w:sz w:val="20"/>
          <w:szCs w:val="20"/>
        </w:rPr>
        <w:t xml:space="preserve">ante,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proofErr w:type="gramEnd"/>
      <w:r w:rsidRPr="00785C3F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in est</w:t>
      </w:r>
      <w:r w:rsidR="00B055D4" w:rsidRPr="00785C3F">
        <w:rPr>
          <w:rFonts w:ascii="Times New Roman" w:hAnsi="Times New Roman" w:cs="Times New Roman"/>
          <w:sz w:val="20"/>
          <w:szCs w:val="20"/>
        </w:rPr>
        <w:t>.</w:t>
      </w:r>
    </w:p>
    <w:p w14:paraId="00960E33" w14:textId="77777777" w:rsidR="0069763A" w:rsidRDefault="0069763A" w:rsidP="0069763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85C3F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massa.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Proin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mattis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Phasellus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varius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porta.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Praesent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 sit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turpis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 lacinia,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luctus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arcu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 et, convallis </w:t>
      </w:r>
      <w:proofErr w:type="spellStart"/>
      <w:r w:rsidRPr="00785C3F">
        <w:rPr>
          <w:rFonts w:ascii="Times New Roman" w:hAnsi="Times New Roman" w:cs="Times New Roman"/>
          <w:sz w:val="20"/>
          <w:szCs w:val="20"/>
          <w:lang w:val="en-GB"/>
        </w:rPr>
        <w:t>justo</w:t>
      </w:r>
      <w:proofErr w:type="spellEnd"/>
      <w:r w:rsidRPr="00785C3F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maximus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magna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justo, in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ultrices est.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id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lacinia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non pulvinar.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Integer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molestie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sem.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id, gravida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condimentum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posuere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erat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gravida,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5C3F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Pr="00785C3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40A3074" w14:textId="77777777" w:rsidR="002B2C64" w:rsidRPr="00785C3F" w:rsidRDefault="002B2C64" w:rsidP="0069763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2E50F1" w14:textId="1736C4AD" w:rsidR="0069763A" w:rsidRPr="009C2908" w:rsidRDefault="0069763A" w:rsidP="0069763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C2908"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</w:t>
      </w:r>
    </w:p>
    <w:p w14:paraId="1C0D7DDD" w14:textId="7392A35B" w:rsidR="00D61019" w:rsidRPr="002B2C64" w:rsidRDefault="0069763A" w:rsidP="0069763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B2C64">
        <w:rPr>
          <w:rFonts w:ascii="Times New Roman" w:hAnsi="Times New Roman" w:cs="Times New Roman"/>
          <w:sz w:val="20"/>
          <w:szCs w:val="20"/>
          <w:lang w:val="en-GB"/>
        </w:rPr>
        <w:t>(m</w:t>
      </w:r>
      <w:r w:rsidR="009C2908" w:rsidRPr="002B2C64">
        <w:rPr>
          <w:rFonts w:ascii="Times New Roman" w:hAnsi="Times New Roman" w:cs="Times New Roman"/>
          <w:sz w:val="20"/>
          <w:szCs w:val="20"/>
          <w:lang w:val="en-GB"/>
        </w:rPr>
        <w:t>ax.5 keywords</w:t>
      </w:r>
      <w:r w:rsidRPr="002B2C64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2C3123C5" w14:textId="314DD003" w:rsidR="009C2908" w:rsidRPr="00A16931" w:rsidRDefault="00D61019" w:rsidP="00785C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lastRenderedPageBreak/>
        <w:t xml:space="preserve">Lorem ipsum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dolor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sit</w:t>
      </w:r>
      <w:proofErr w:type="gram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consectetur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adipiscing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elit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Vestibulum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iaculis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eu augue ut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tincidunt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Etiam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quis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nibh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mi.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Pellentesque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gravida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nisi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iaculis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turpis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aliquam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pulvinar.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Fusce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tristique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volutpat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tellus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in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finibus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quam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suscipit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vel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Suspendisse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potenti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Morbi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elementum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convallis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augue, eu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vehicula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purus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ornare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Maecenas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diam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metus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Morbi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nec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nulla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congue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interdum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ligula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ut,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tempor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magna.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Donec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rutrum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nunc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vel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blandit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tincidunt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neque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tortor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commodo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tortor,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eget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rutrum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nunc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augue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suscipit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erat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Pellentesque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habitant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morbi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tristique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senectus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netus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malesuada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fames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ac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turpis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egestas.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Donec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eleifend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nunc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vehicula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facilisis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eleifend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tortor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tortor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ultricies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urna, eu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vestibulum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nibh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nisi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ut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nisi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Sed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libero ante,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pharetra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id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convallis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nec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fermentum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in est.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Suspendisse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dapibus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cursus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elementum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Duis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eget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nibh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quis magna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maximus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commodo</w:t>
      </w:r>
      <w:proofErr w:type="spellEnd"/>
      <w:r w:rsidR="009C2908" w:rsidRPr="00A1693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435FAD4" w14:textId="6508079E" w:rsidR="009C2908" w:rsidRPr="00A16931" w:rsidRDefault="009C2908" w:rsidP="009C290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massa.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Proin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mattis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Phasellus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lobortis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varius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porta.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Praesent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sit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lacinia,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luctus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arcu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et, convallis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justo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maximus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magna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justo, in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ultrices est.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id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lacinia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non pulvinar.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Integer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molestie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sem.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id, gravida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condimentum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posuere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erat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gravida,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19299F" w14:textId="77777777" w:rsidR="009C2908" w:rsidRPr="00A16931" w:rsidRDefault="009C2908" w:rsidP="009C290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274FD0" w14:textId="699CCEE0" w:rsidR="009C2908" w:rsidRPr="00A16931" w:rsidRDefault="009C2908" w:rsidP="009C290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16931">
        <w:rPr>
          <w:rFonts w:ascii="Times New Roman" w:hAnsi="Times New Roman" w:cs="Times New Roman"/>
          <w:sz w:val="20"/>
          <w:szCs w:val="20"/>
          <w:lang w:val="en-GB"/>
        </w:rPr>
        <w:t>Headings are never closed by full stop. The bold type must not be used in other cases.</w:t>
      </w:r>
    </w:p>
    <w:p w14:paraId="09DA8BD2" w14:textId="7C53954B" w:rsidR="009C2908" w:rsidRPr="00A16931" w:rsidRDefault="009C2908" w:rsidP="009C290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16931">
        <w:rPr>
          <w:rFonts w:ascii="Times New Roman" w:hAnsi="Times New Roman" w:cs="Times New Roman"/>
          <w:sz w:val="20"/>
          <w:szCs w:val="20"/>
          <w:lang w:val="en-GB"/>
        </w:rPr>
        <w:t>Headings should be preferable unnumbered. First level headings are </w:t>
      </w:r>
      <w:proofErr w:type="gramStart"/>
      <w:r w:rsidRPr="00A16931">
        <w:rPr>
          <w:rFonts w:ascii="Times New Roman" w:hAnsi="Times New Roman" w:cs="Times New Roman"/>
          <w:sz w:val="20"/>
          <w:szCs w:val="20"/>
          <w:lang w:val="en-GB"/>
        </w:rPr>
        <w:t>bold,</w:t>
      </w:r>
      <w:proofErr w:type="gram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second level headings are italic 12-point font.</w:t>
      </w:r>
    </w:p>
    <w:p w14:paraId="2D935C94" w14:textId="1D79736E" w:rsidR="009C2908" w:rsidRPr="00A16931" w:rsidRDefault="009C2908" w:rsidP="009C290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A515FEC" w14:textId="77777777" w:rsidR="009C2908" w:rsidRPr="00A16931" w:rsidRDefault="009C2908" w:rsidP="009C290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Lorem ipsum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dolor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A16931">
        <w:rPr>
          <w:rFonts w:ascii="Times New Roman" w:hAnsi="Times New Roman" w:cs="Times New Roman"/>
          <w:sz w:val="20"/>
          <w:szCs w:val="20"/>
          <w:lang w:val="en-GB"/>
        </w:rPr>
        <w:t>sit</w:t>
      </w:r>
      <w:proofErr w:type="gram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consectetur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adipiscing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elit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iaculis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eu augue ut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quis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mi.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gravida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iaculis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pulvinar.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volutpat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finibus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potenti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augue, eu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purus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ornare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Maecenas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congue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ligula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ut,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magna.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tortor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tortor,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augue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erat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habitant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senectus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fames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egestas.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A16931">
        <w:rPr>
          <w:rFonts w:ascii="Times New Roman" w:hAnsi="Times New Roman" w:cs="Times New Roman"/>
          <w:sz w:val="20"/>
          <w:szCs w:val="20"/>
        </w:rPr>
        <w:t>tortor</w:t>
      </w:r>
      <w:proofErr w:type="gram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tortor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urna, eu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gramStart"/>
      <w:r w:rsidRPr="00A16931">
        <w:rPr>
          <w:rFonts w:ascii="Times New Roman" w:hAnsi="Times New Roman" w:cs="Times New Roman"/>
          <w:sz w:val="20"/>
          <w:szCs w:val="20"/>
        </w:rPr>
        <w:t xml:space="preserve">ante,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proofErr w:type="gramEnd"/>
      <w:r w:rsidRPr="00A16931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in est.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Duis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quis magna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maximus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>.</w:t>
      </w:r>
    </w:p>
    <w:p w14:paraId="574E0712" w14:textId="3C8E66D3" w:rsidR="009C2908" w:rsidRPr="00A16931" w:rsidRDefault="009C2908" w:rsidP="009C290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massa.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Proin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mattis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Phasellus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lobortis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varius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porta.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Praesent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sit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lacinia,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luctus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arcu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et, convallis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justo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maximus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r w:rsidRPr="00A16931">
        <w:rPr>
          <w:rFonts w:ascii="Times New Roman" w:hAnsi="Times New Roman" w:cs="Times New Roman"/>
          <w:sz w:val="20"/>
          <w:szCs w:val="20"/>
        </w:rPr>
        <w:lastRenderedPageBreak/>
        <w:t xml:space="preserve">id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magna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justo, in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ultrices est.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id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lacinia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non pulvinar.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Integer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molestie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sem.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id, gravida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condimentum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posuere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erat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gravida,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“Lorem ipsum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dolor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A16931">
        <w:rPr>
          <w:rFonts w:ascii="Times New Roman" w:hAnsi="Times New Roman" w:cs="Times New Roman"/>
          <w:sz w:val="20"/>
          <w:szCs w:val="20"/>
          <w:lang w:val="en-GB"/>
        </w:rPr>
        <w:t>sit</w:t>
      </w:r>
      <w:proofErr w:type="gram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consectetur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adipiscing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elit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Vivamus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accumsan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enim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ac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molestie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dictum.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quis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condimentum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Quisque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iaculis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eros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ullamcorper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efficitur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ullamcorper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hendrerit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Vivamus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volutpat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eu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urna.”</w:t>
      </w:r>
      <w:r w:rsidR="001F4078" w:rsidRPr="00A16931">
        <w:rPr>
          <w:rStyle w:val="EndnoteReference"/>
          <w:rFonts w:ascii="Times New Roman" w:hAnsi="Times New Roman" w:cs="Times New Roman"/>
          <w:sz w:val="20"/>
          <w:szCs w:val="20"/>
        </w:rPr>
        <w:endnoteReference w:id="1"/>
      </w:r>
    </w:p>
    <w:p w14:paraId="481DD9AC" w14:textId="3C348822" w:rsidR="009C2908" w:rsidRPr="00A16931" w:rsidRDefault="009C2908" w:rsidP="009C290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EC7F2F" w14:textId="6782D91B" w:rsidR="001F4078" w:rsidRPr="00A16931" w:rsidRDefault="009C2908" w:rsidP="00A10E8D">
      <w:pPr>
        <w:spacing w:line="360" w:lineRule="auto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maximus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viverra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Donec sit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leo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enim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sodales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efficitur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Suspendisse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tristique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maximus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justo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aliquet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luctus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. Integer sit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velit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pharetra, dictum eros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sed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  <w:lang w:val="en-GB"/>
        </w:rPr>
        <w:t>laoreet</w:t>
      </w:r>
      <w:proofErr w:type="spellEnd"/>
      <w:r w:rsidRPr="00A16931">
        <w:rPr>
          <w:rFonts w:ascii="Times New Roman" w:hAnsi="Times New Roman" w:cs="Times New Roman"/>
          <w:sz w:val="20"/>
          <w:szCs w:val="20"/>
          <w:lang w:val="en-GB"/>
        </w:rPr>
        <w:t xml:space="preserve"> sem. </w:t>
      </w:r>
      <w:proofErr w:type="spellStart"/>
      <w:proofErr w:type="gramStart"/>
      <w:r w:rsidRPr="00A16931">
        <w:rPr>
          <w:rFonts w:ascii="Times New Roman" w:hAnsi="Times New Roman" w:cs="Times New Roman"/>
          <w:sz w:val="20"/>
          <w:szCs w:val="20"/>
        </w:rPr>
        <w:t>Mauris</w:t>
      </w:r>
      <w:proofErr w:type="spellEnd"/>
      <w:proofErr w:type="gramEnd"/>
      <w:r w:rsidRPr="00A16931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16931">
        <w:rPr>
          <w:rFonts w:ascii="Times New Roman" w:hAnsi="Times New Roman" w:cs="Times New Roman"/>
          <w:sz w:val="20"/>
          <w:szCs w:val="20"/>
        </w:rPr>
        <w:t xml:space="preserve">ante,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proofErr w:type="gramEnd"/>
      <w:r w:rsidRPr="00A16931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quis,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posuere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>.</w:t>
      </w:r>
      <w:r w:rsidR="001F4078" w:rsidRPr="00A16931">
        <w:rPr>
          <w:rFonts w:ascii="Times New Roman" w:hAnsi="Times New Roman"/>
          <w:sz w:val="20"/>
          <w:szCs w:val="20"/>
          <w:vertAlign w:val="superscript"/>
        </w:rPr>
        <w:endnoteReference w:id="2"/>
      </w:r>
      <w:r w:rsidR="001F4078" w:rsidRPr="00A169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1D7663" w14:textId="77777777" w:rsidR="009C2908" w:rsidRPr="00A16931" w:rsidRDefault="009C2908" w:rsidP="009C2908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F30C96" w14:textId="3A43ACAC" w:rsidR="0069763A" w:rsidRPr="00A16931" w:rsidRDefault="00383C73" w:rsidP="006976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massa.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Proin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mattis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Phasellus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varius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porta.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Praesent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lacinia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justo.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maximus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magna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justo, in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ultrices est.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id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sem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lacinia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non pulvinar.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Integer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molestie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sem.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id, gravida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condimentum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posuere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erat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gravida,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>.</w:t>
      </w:r>
    </w:p>
    <w:p w14:paraId="3E3BCBA0" w14:textId="0BE80688" w:rsidR="00383C73" w:rsidRPr="00A16931" w:rsidRDefault="005D7782" w:rsidP="0069763A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6931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5F4F3B16" wp14:editId="23FA453F">
            <wp:extent cx="4630722" cy="4630722"/>
            <wp:effectExtent l="0" t="0" r="508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408" cy="470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BD83" w14:textId="04B88D69" w:rsidR="0069763A" w:rsidRPr="00A16931" w:rsidRDefault="005D7782" w:rsidP="008E5C8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16931">
        <w:rPr>
          <w:rFonts w:ascii="Times New Roman" w:hAnsi="Times New Roman" w:cs="Times New Roman"/>
          <w:sz w:val="16"/>
          <w:szCs w:val="16"/>
        </w:rPr>
        <w:t xml:space="preserve">(Fig.01 - </w:t>
      </w:r>
      <w:proofErr w:type="spellStart"/>
      <w:r w:rsidRPr="00A16931">
        <w:rPr>
          <w:rFonts w:ascii="Times New Roman" w:hAnsi="Times New Roman" w:cs="Times New Roman"/>
          <w:sz w:val="16"/>
          <w:szCs w:val="16"/>
        </w:rPr>
        <w:t>Vivamus</w:t>
      </w:r>
      <w:proofErr w:type="spellEnd"/>
      <w:r w:rsidRPr="00A1693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16"/>
          <w:szCs w:val="16"/>
        </w:rPr>
        <w:t>facilisis</w:t>
      </w:r>
      <w:proofErr w:type="spellEnd"/>
      <w:r w:rsidRPr="00A16931">
        <w:rPr>
          <w:rFonts w:ascii="Times New Roman" w:hAnsi="Times New Roman" w:cs="Times New Roman"/>
          <w:sz w:val="16"/>
          <w:szCs w:val="16"/>
        </w:rPr>
        <w:t xml:space="preserve"> libero </w:t>
      </w:r>
      <w:proofErr w:type="spellStart"/>
      <w:r w:rsidRPr="00A16931">
        <w:rPr>
          <w:rFonts w:ascii="Times New Roman" w:hAnsi="Times New Roman" w:cs="Times New Roman"/>
          <w:sz w:val="16"/>
          <w:szCs w:val="16"/>
        </w:rPr>
        <w:t>eget</w:t>
      </w:r>
      <w:proofErr w:type="spellEnd"/>
      <w:r w:rsidRPr="00A1693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16"/>
          <w:szCs w:val="16"/>
        </w:rPr>
        <w:t>enim</w:t>
      </w:r>
      <w:proofErr w:type="spellEnd"/>
      <w:r w:rsidRPr="00A1693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16"/>
          <w:szCs w:val="16"/>
        </w:rPr>
        <w:t>volutpat</w:t>
      </w:r>
      <w:proofErr w:type="spellEnd"/>
      <w:r w:rsidRPr="00A16931">
        <w:rPr>
          <w:rFonts w:ascii="Times New Roman" w:hAnsi="Times New Roman" w:cs="Times New Roman"/>
          <w:sz w:val="16"/>
          <w:szCs w:val="16"/>
        </w:rPr>
        <w:t xml:space="preserve">, eu </w:t>
      </w:r>
      <w:proofErr w:type="spellStart"/>
      <w:r w:rsidRPr="00A16931">
        <w:rPr>
          <w:rFonts w:ascii="Times New Roman" w:hAnsi="Times New Roman" w:cs="Times New Roman"/>
          <w:sz w:val="16"/>
          <w:szCs w:val="16"/>
        </w:rPr>
        <w:t>tincidunt</w:t>
      </w:r>
      <w:proofErr w:type="spellEnd"/>
      <w:r w:rsidRPr="00A16931">
        <w:rPr>
          <w:rFonts w:ascii="Times New Roman" w:hAnsi="Times New Roman" w:cs="Times New Roman"/>
          <w:sz w:val="16"/>
          <w:szCs w:val="16"/>
        </w:rPr>
        <w:t xml:space="preserve"> urna - </w:t>
      </w:r>
      <w:proofErr w:type="spellStart"/>
      <w:r w:rsidRPr="00A16931">
        <w:rPr>
          <w:rFonts w:ascii="Times New Roman" w:hAnsi="Times New Roman" w:cs="Times New Roman"/>
          <w:sz w:val="16"/>
          <w:szCs w:val="16"/>
        </w:rPr>
        <w:t>Source</w:t>
      </w:r>
      <w:proofErr w:type="spellEnd"/>
      <w:r w:rsidRPr="00A1693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A16931">
        <w:rPr>
          <w:rFonts w:ascii="Times New Roman" w:hAnsi="Times New Roman" w:cs="Times New Roman"/>
          <w:sz w:val="16"/>
          <w:szCs w:val="16"/>
        </w:rPr>
        <w:t>Author</w:t>
      </w:r>
      <w:proofErr w:type="spellEnd"/>
      <w:r w:rsidRPr="00A16931">
        <w:rPr>
          <w:rFonts w:ascii="Times New Roman" w:hAnsi="Times New Roman" w:cs="Times New Roman"/>
          <w:sz w:val="16"/>
          <w:szCs w:val="16"/>
        </w:rPr>
        <w:t xml:space="preserve"> 2022) </w:t>
      </w:r>
      <w:r w:rsidRPr="00A16931">
        <w:rPr>
          <w:rFonts w:ascii="Times New Roman" w:hAnsi="Times New Roman" w:cs="Times New Roman"/>
          <w:sz w:val="16"/>
          <w:szCs w:val="16"/>
        </w:rPr>
        <w:br/>
      </w:r>
    </w:p>
    <w:p w14:paraId="4F881F21" w14:textId="73AFBA21" w:rsidR="00AC10B8" w:rsidRDefault="00AC10B8" w:rsidP="00AC1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iaculis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eu augue ut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quis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mi.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gravida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iaculis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pulvinar.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volutpat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finibus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potenti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augue, eu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purus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ornare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Maecenas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congue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ligula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ut,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magna.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blandit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tortor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tortor,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augue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erat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habitant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senectus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netus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fames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egestas.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A16931">
        <w:rPr>
          <w:rFonts w:ascii="Times New Roman" w:hAnsi="Times New Roman" w:cs="Times New Roman"/>
          <w:sz w:val="20"/>
          <w:szCs w:val="20"/>
        </w:rPr>
        <w:t>tortor</w:t>
      </w:r>
      <w:proofErr w:type="gram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tortor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urna, eu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libero </w:t>
      </w:r>
      <w:proofErr w:type="gramStart"/>
      <w:r w:rsidRPr="00A16931">
        <w:rPr>
          <w:rFonts w:ascii="Times New Roman" w:hAnsi="Times New Roman" w:cs="Times New Roman"/>
          <w:sz w:val="20"/>
          <w:szCs w:val="20"/>
        </w:rPr>
        <w:t xml:space="preserve">ante,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proofErr w:type="gramEnd"/>
      <w:r w:rsidRPr="00A16931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in est.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Duis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quis magna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maximus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6931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A16931">
        <w:rPr>
          <w:rFonts w:ascii="Times New Roman" w:hAnsi="Times New Roman" w:cs="Times New Roman"/>
          <w:sz w:val="20"/>
          <w:szCs w:val="20"/>
        </w:rPr>
        <w:t>.</w:t>
      </w:r>
    </w:p>
    <w:p w14:paraId="21DCA51A" w14:textId="77777777" w:rsidR="00A16931" w:rsidRDefault="00A16931" w:rsidP="00A1693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531DD4A" w14:textId="0B60F67C" w:rsidR="00B75B08" w:rsidRDefault="00B75B08" w:rsidP="00A1693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Pr="00B75B08">
        <w:rPr>
          <w:rFonts w:ascii="Times New Roman" w:hAnsi="Times New Roman" w:cs="Times New Roman"/>
          <w:b/>
          <w:bCs/>
          <w:sz w:val="24"/>
          <w:szCs w:val="24"/>
          <w:lang w:val="en-GB"/>
        </w:rPr>
        <w:t>cknowledgement</w:t>
      </w:r>
    </w:p>
    <w:p w14:paraId="61CC2F04" w14:textId="61A17EBB" w:rsidR="00F33D93" w:rsidRPr="00A16931" w:rsidRDefault="00B75B08" w:rsidP="00A169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931">
        <w:rPr>
          <w:rFonts w:ascii="Times New Roman" w:hAnsi="Times New Roman" w:cs="Times New Roman"/>
          <w:sz w:val="20"/>
          <w:szCs w:val="20"/>
        </w:rPr>
        <w:t>(</w:t>
      </w:r>
      <w:r w:rsidR="00F33D93" w:rsidRPr="00A16931">
        <w:rPr>
          <w:rFonts w:ascii="Times New Roman" w:hAnsi="Times New Roman" w:cs="Times New Roman"/>
          <w:sz w:val="20"/>
          <w:szCs w:val="20"/>
        </w:rPr>
        <w:t>If any</w:t>
      </w:r>
      <w:r w:rsidRPr="00A16931">
        <w:rPr>
          <w:rFonts w:ascii="Times New Roman" w:hAnsi="Times New Roman" w:cs="Times New Roman"/>
          <w:sz w:val="20"/>
          <w:szCs w:val="20"/>
        </w:rPr>
        <w:t>)</w:t>
      </w:r>
    </w:p>
    <w:p w14:paraId="647548E3" w14:textId="075100FB" w:rsidR="004E46C0" w:rsidRPr="004E46C0" w:rsidRDefault="00571EA3" w:rsidP="00931D5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243CB">
        <w:rPr>
          <w:rFonts w:ascii="Arial" w:hAnsi="Arial" w:cs="Arial"/>
          <w:b/>
        </w:rPr>
        <w:br w:type="page"/>
      </w:r>
      <w:r w:rsidR="00DD6066" w:rsidRPr="00931D57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Bibliographic reference</w:t>
      </w:r>
      <w:r w:rsidR="00DD6066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</w:p>
    <w:sectPr w:rsidR="004E46C0" w:rsidRPr="004E46C0" w:rsidSect="00431211">
      <w:headerReference w:type="default" r:id="rId9"/>
      <w:footerReference w:type="default" r:id="rId10"/>
      <w:footnotePr>
        <w:numFmt w:val="lowerLetter"/>
      </w:footnotePr>
      <w:endnotePr>
        <w:numFmt w:val="decimal"/>
      </w:endnotePr>
      <w:pgSz w:w="11906" w:h="16838"/>
      <w:pgMar w:top="1701" w:right="1701" w:bottom="1985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9065" w14:textId="77777777" w:rsidR="00E823D5" w:rsidRDefault="00E823D5" w:rsidP="0069763A">
      <w:pPr>
        <w:spacing w:after="0" w:line="240" w:lineRule="auto"/>
      </w:pPr>
      <w:r>
        <w:separator/>
      </w:r>
    </w:p>
  </w:endnote>
  <w:endnote w:type="continuationSeparator" w:id="0">
    <w:p w14:paraId="5B11252D" w14:textId="77777777" w:rsidR="00E823D5" w:rsidRDefault="00E823D5" w:rsidP="0069763A">
      <w:pPr>
        <w:spacing w:after="0" w:line="240" w:lineRule="auto"/>
      </w:pPr>
      <w:r>
        <w:continuationSeparator/>
      </w:r>
    </w:p>
  </w:endnote>
  <w:endnote w:id="1">
    <w:p w14:paraId="3E0B85F8" w14:textId="0A1C31D6" w:rsidR="001F4078" w:rsidRPr="007E7713" w:rsidRDefault="001F4078">
      <w:pPr>
        <w:pStyle w:val="EndnoteText"/>
        <w:rPr>
          <w:lang w:val="en-GB"/>
        </w:rPr>
      </w:pPr>
      <w:r w:rsidRPr="001F4078">
        <w:rPr>
          <w:lang w:val="en-GB"/>
        </w:rPr>
        <w:endnoteRef/>
      </w:r>
      <w:r w:rsidRPr="007E7713">
        <w:t xml:space="preserve"> Henri Lefebvre. </w:t>
      </w:r>
      <w:r w:rsidRPr="007E7713">
        <w:rPr>
          <w:i/>
          <w:iCs/>
        </w:rPr>
        <w:t>Le droit à la ville. Suivi de Espace et politique</w:t>
      </w:r>
      <w:r w:rsidRPr="007E7713">
        <w:t xml:space="preserve">. </w:t>
      </w:r>
      <w:r w:rsidRPr="001F4078">
        <w:rPr>
          <w:lang w:val="en-GB"/>
        </w:rPr>
        <w:t>(Points. no. 52.). Paris: Éditions Anthropos, 1974.</w:t>
      </w:r>
    </w:p>
  </w:endnote>
  <w:endnote w:id="2">
    <w:p w14:paraId="5D7D38E7" w14:textId="3F1F048B" w:rsidR="001F4078" w:rsidRDefault="001F4078" w:rsidP="001F4078">
      <w:pPr>
        <w:pStyle w:val="EndnoteText"/>
        <w:rPr>
          <w:lang w:val="en-GB"/>
        </w:rPr>
      </w:pPr>
      <w:r w:rsidRPr="007675EA">
        <w:rPr>
          <w:rStyle w:val="EndnoteReference"/>
          <w:vertAlign w:val="baseline"/>
        </w:rPr>
        <w:endnoteRef/>
      </w:r>
      <w:r w:rsidRPr="001F4078">
        <w:rPr>
          <w:rStyle w:val="EndnoteReference"/>
          <w:vertAlign w:val="baseline"/>
          <w:lang w:val="en-GB"/>
        </w:rPr>
        <w:t xml:space="preserve"> </w:t>
      </w:r>
      <w:r w:rsidRPr="001F4078">
        <w:rPr>
          <w:lang w:val="en-GB"/>
        </w:rPr>
        <w:t xml:space="preserve">Lynch, Kevin. </w:t>
      </w:r>
      <w:r w:rsidRPr="001F4078">
        <w:rPr>
          <w:i/>
          <w:iCs/>
          <w:lang w:val="en-GB"/>
        </w:rPr>
        <w:t>The Image of the City</w:t>
      </w:r>
      <w:r w:rsidRPr="001F4078">
        <w:rPr>
          <w:lang w:val="en-GB"/>
        </w:rPr>
        <w:t>. Cambridge, Mass: Technology Press &amp; Harvard University Press, 1960.</w:t>
      </w:r>
    </w:p>
    <w:p w14:paraId="46DA739A" w14:textId="77777777" w:rsidR="001A2A32" w:rsidRPr="001F4078" w:rsidRDefault="001A2A32" w:rsidP="001F4078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EC31" w14:textId="3D380E91" w:rsidR="00B67308" w:rsidRPr="00FB6EEE" w:rsidRDefault="00B67308" w:rsidP="007F7660">
    <w:pPr>
      <w:pStyle w:val="Footer"/>
      <w:ind w:right="-1"/>
      <w:jc w:val="right"/>
      <w:rPr>
        <w:rFonts w:ascii="Times New Roman" w:hAnsi="Times New Roman" w:cs="Times New Roman"/>
      </w:rPr>
    </w:pPr>
  </w:p>
  <w:tbl>
    <w:tblPr>
      <w:tblStyle w:val="TableGrid"/>
      <w:tblW w:w="73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2551"/>
    </w:tblGrid>
    <w:tr w:rsidR="00431211" w:rsidRPr="00FB6EEE" w14:paraId="00054D7E" w14:textId="77777777" w:rsidTr="007F7660">
      <w:tc>
        <w:tcPr>
          <w:tcW w:w="4820" w:type="dxa"/>
        </w:tcPr>
        <w:p w14:paraId="78C2DAFC" w14:textId="77777777" w:rsidR="00431211" w:rsidRDefault="00EC1276" w:rsidP="00505145">
          <w:pPr>
            <w:pStyle w:val="Heading2"/>
            <w:spacing w:before="0" w:beforeAutospacing="0" w:after="0" w:afterAutospacing="0" w:line="0" w:lineRule="atLeast"/>
            <w:textAlignment w:val="baseline"/>
            <w:rPr>
              <w:b w:val="0"/>
              <w:bCs w:val="0"/>
              <w:sz w:val="16"/>
              <w:szCs w:val="16"/>
              <w:lang w:val="en-GB"/>
            </w:rPr>
          </w:pPr>
          <w:r w:rsidRPr="00EC1276">
            <w:rPr>
              <w:b w:val="0"/>
              <w:bCs w:val="0"/>
              <w:sz w:val="16"/>
              <w:szCs w:val="16"/>
              <w:lang w:val="en-GB"/>
            </w:rPr>
            <w:t xml:space="preserve">International Forum on Urbanism </w:t>
          </w:r>
        </w:p>
        <w:p w14:paraId="19082F96" w14:textId="77777777" w:rsidR="00431211" w:rsidRDefault="006F40AF" w:rsidP="00431211">
          <w:pPr>
            <w:pStyle w:val="Heading2"/>
            <w:spacing w:before="0" w:beforeAutospacing="0" w:after="0" w:afterAutospacing="0" w:line="0" w:lineRule="atLeast"/>
            <w:textAlignment w:val="baseline"/>
            <w:rPr>
              <w:b w:val="0"/>
              <w:bCs w:val="0"/>
              <w:sz w:val="16"/>
              <w:szCs w:val="16"/>
              <w:lang w:val="en-GB"/>
            </w:rPr>
          </w:pPr>
          <w:proofErr w:type="spellStart"/>
          <w:r>
            <w:rPr>
              <w:b w:val="0"/>
              <w:bCs w:val="0"/>
              <w:sz w:val="16"/>
              <w:szCs w:val="16"/>
              <w:lang w:val="en-GB"/>
            </w:rPr>
            <w:t>IFoU</w:t>
          </w:r>
          <w:proofErr w:type="spellEnd"/>
          <w:r w:rsidRPr="0043496D">
            <w:rPr>
              <w:b w:val="0"/>
              <w:bCs w:val="0"/>
              <w:sz w:val="16"/>
              <w:szCs w:val="16"/>
              <w:lang w:val="en-GB"/>
            </w:rPr>
            <w:t xml:space="preserve"> 2025 </w:t>
          </w:r>
          <w:r>
            <w:rPr>
              <w:b w:val="0"/>
              <w:bCs w:val="0"/>
              <w:sz w:val="16"/>
              <w:szCs w:val="16"/>
              <w:lang w:val="en-GB"/>
            </w:rPr>
            <w:t>L</w:t>
          </w:r>
          <w:r w:rsidRPr="0043496D">
            <w:rPr>
              <w:b w:val="0"/>
              <w:bCs w:val="0"/>
              <w:sz w:val="16"/>
              <w:szCs w:val="16"/>
              <w:lang w:val="en-GB"/>
            </w:rPr>
            <w:t>isbon</w:t>
          </w:r>
          <w:r w:rsidR="00505145">
            <w:rPr>
              <w:b w:val="0"/>
              <w:bCs w:val="0"/>
              <w:sz w:val="16"/>
              <w:szCs w:val="16"/>
              <w:lang w:val="en-GB"/>
            </w:rPr>
            <w:t xml:space="preserve">, </w:t>
          </w:r>
          <w:r w:rsidRPr="0043496D">
            <w:rPr>
              <w:b w:val="0"/>
              <w:bCs w:val="0"/>
              <w:sz w:val="16"/>
              <w:szCs w:val="16"/>
              <w:lang w:val="en-GB"/>
            </w:rPr>
            <w:t>1</w:t>
          </w:r>
          <w:r>
            <w:rPr>
              <w:b w:val="0"/>
              <w:bCs w:val="0"/>
              <w:sz w:val="16"/>
              <w:szCs w:val="16"/>
              <w:lang w:val="en-GB"/>
            </w:rPr>
            <w:t xml:space="preserve"> to</w:t>
          </w:r>
          <w:r w:rsidRPr="0043496D">
            <w:rPr>
              <w:b w:val="0"/>
              <w:bCs w:val="0"/>
              <w:sz w:val="16"/>
              <w:szCs w:val="16"/>
              <w:lang w:val="en-GB"/>
            </w:rPr>
            <w:t xml:space="preserve"> 4 July 2025 </w:t>
          </w:r>
          <w:r w:rsidR="00431211">
            <w:rPr>
              <w:b w:val="0"/>
              <w:bCs w:val="0"/>
              <w:sz w:val="16"/>
              <w:szCs w:val="16"/>
              <w:lang w:val="en-GB"/>
            </w:rPr>
            <w:t xml:space="preserve">— </w:t>
          </w:r>
          <w:r w:rsidR="008852CA" w:rsidRPr="008852CA">
            <w:rPr>
              <w:b w:val="0"/>
              <w:bCs w:val="0"/>
              <w:sz w:val="16"/>
              <w:szCs w:val="16"/>
              <w:lang w:val="en-GB"/>
            </w:rPr>
            <w:t>Future Living</w:t>
          </w:r>
        </w:p>
        <w:p w14:paraId="6294BCE6" w14:textId="2AF1CB12" w:rsidR="00B67308" w:rsidRPr="00FB6EEE" w:rsidRDefault="005065B4" w:rsidP="00431211">
          <w:pPr>
            <w:pStyle w:val="Heading2"/>
            <w:spacing w:before="0" w:beforeAutospacing="0" w:after="0" w:afterAutospacing="0" w:line="0" w:lineRule="atLeast"/>
            <w:textAlignment w:val="baseline"/>
            <w:rPr>
              <w:b w:val="0"/>
              <w:bCs w:val="0"/>
              <w:caps/>
              <w:sz w:val="16"/>
              <w:szCs w:val="16"/>
              <w:lang w:val="en-GB"/>
            </w:rPr>
          </w:pPr>
          <w:r w:rsidRPr="005065B4">
            <w:rPr>
              <w:b w:val="0"/>
              <w:bCs w:val="0"/>
              <w:sz w:val="16"/>
              <w:szCs w:val="16"/>
              <w:lang w:val="en-GB"/>
            </w:rPr>
            <w:t>Full Paper Template</w:t>
          </w:r>
        </w:p>
      </w:tc>
      <w:tc>
        <w:tcPr>
          <w:tcW w:w="2551" w:type="dxa"/>
        </w:tcPr>
        <w:p w14:paraId="61E3ECEE" w14:textId="2F5F3B34" w:rsidR="00B67308" w:rsidRPr="00FB6EEE" w:rsidRDefault="00B67308" w:rsidP="007E7713">
          <w:pPr>
            <w:pStyle w:val="Heading2"/>
            <w:spacing w:before="0" w:beforeAutospacing="0" w:after="0" w:afterAutospacing="0" w:line="0" w:lineRule="atLeast"/>
            <w:jc w:val="right"/>
            <w:textAlignment w:val="baseline"/>
            <w:rPr>
              <w:b w:val="0"/>
              <w:bCs w:val="0"/>
              <w:caps/>
              <w:sz w:val="16"/>
              <w:szCs w:val="16"/>
              <w:lang w:val="en-GB"/>
            </w:rPr>
          </w:pPr>
          <w:r w:rsidRPr="00FB6EEE">
            <w:rPr>
              <w:b w:val="0"/>
              <w:bCs w:val="0"/>
              <w:caps/>
              <w:sz w:val="16"/>
              <w:szCs w:val="16"/>
              <w:lang w:val="en-GB"/>
            </w:rPr>
            <w:fldChar w:fldCharType="begin"/>
          </w:r>
          <w:r w:rsidRPr="00FB6EEE">
            <w:rPr>
              <w:b w:val="0"/>
              <w:bCs w:val="0"/>
              <w:caps/>
              <w:sz w:val="16"/>
              <w:szCs w:val="16"/>
              <w:lang w:val="en-GB"/>
            </w:rPr>
            <w:instrText>PAGE   \* MERGEFORMAT</w:instrText>
          </w:r>
          <w:r w:rsidRPr="00FB6EEE">
            <w:rPr>
              <w:b w:val="0"/>
              <w:bCs w:val="0"/>
              <w:caps/>
              <w:sz w:val="16"/>
              <w:szCs w:val="16"/>
              <w:lang w:val="en-GB"/>
            </w:rPr>
            <w:fldChar w:fldCharType="separate"/>
          </w:r>
          <w:r w:rsidRPr="00FB6EEE">
            <w:rPr>
              <w:b w:val="0"/>
              <w:bCs w:val="0"/>
              <w:caps/>
              <w:sz w:val="16"/>
              <w:szCs w:val="16"/>
              <w:lang w:val="en-GB"/>
            </w:rPr>
            <w:t>1</w:t>
          </w:r>
          <w:r w:rsidRPr="00FB6EEE">
            <w:rPr>
              <w:b w:val="0"/>
              <w:bCs w:val="0"/>
              <w:caps/>
              <w:sz w:val="16"/>
              <w:szCs w:val="16"/>
              <w:lang w:val="en-GB"/>
            </w:rPr>
            <w:fldChar w:fldCharType="end"/>
          </w:r>
        </w:p>
      </w:tc>
    </w:tr>
  </w:tbl>
  <w:p w14:paraId="55BF80BE" w14:textId="77777777" w:rsidR="00B67308" w:rsidRDefault="00B67308" w:rsidP="00431211">
    <w:pPr>
      <w:pStyle w:val="Footer"/>
      <w:tabs>
        <w:tab w:val="clear" w:pos="9026"/>
        <w:tab w:val="right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9ADF7" w14:textId="77777777" w:rsidR="00E823D5" w:rsidRDefault="00E823D5" w:rsidP="0069763A">
      <w:pPr>
        <w:spacing w:after="0" w:line="240" w:lineRule="auto"/>
      </w:pPr>
      <w:r>
        <w:separator/>
      </w:r>
    </w:p>
  </w:footnote>
  <w:footnote w:type="continuationSeparator" w:id="0">
    <w:p w14:paraId="0AB5DB2C" w14:textId="77777777" w:rsidR="00E823D5" w:rsidRDefault="00E823D5" w:rsidP="0069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3C08" w14:textId="1843F77E" w:rsidR="008E5C81" w:rsidRPr="008E5C81" w:rsidRDefault="008E5C81" w:rsidP="008E5C81">
    <w:pPr>
      <w:tabs>
        <w:tab w:val="left" w:pos="2610"/>
      </w:tabs>
      <w:rPr>
        <w:rFonts w:ascii="Times New Roman" w:hAnsi="Times New Roman" w:cs="Times New Roman"/>
        <w:bCs/>
        <w:color w:val="A6A6A6"/>
        <w:sz w:val="28"/>
        <w:szCs w:val="28"/>
        <w:shd w:val="clear" w:color="auto" w:fill="FFFFFF"/>
        <w:lang w:val="en-GB"/>
      </w:rPr>
    </w:pPr>
    <w:bookmarkStart w:id="0" w:name="_Hlk50912681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F4AD1"/>
    <w:multiLevelType w:val="multilevel"/>
    <w:tmpl w:val="F7A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A3AEC"/>
    <w:multiLevelType w:val="multilevel"/>
    <w:tmpl w:val="798A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659D6"/>
    <w:multiLevelType w:val="multilevel"/>
    <w:tmpl w:val="8456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07046"/>
    <w:multiLevelType w:val="hybridMultilevel"/>
    <w:tmpl w:val="EAC8ACE6"/>
    <w:lvl w:ilvl="0" w:tplc="591AA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412882">
    <w:abstractNumId w:val="0"/>
  </w:num>
  <w:num w:numId="2" w16cid:durableId="1680043018">
    <w:abstractNumId w:val="2"/>
  </w:num>
  <w:num w:numId="3" w16cid:durableId="1933857435">
    <w:abstractNumId w:val="3"/>
  </w:num>
  <w:num w:numId="4" w16cid:durableId="36525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MzM3Mza2NDS2MDVU0lEKTi0uzszPAykwrgUAIbTWbiwAAAA="/>
  </w:docVars>
  <w:rsids>
    <w:rsidRoot w:val="0069763A"/>
    <w:rsid w:val="000D631E"/>
    <w:rsid w:val="000E7025"/>
    <w:rsid w:val="000F46FE"/>
    <w:rsid w:val="00111AEE"/>
    <w:rsid w:val="001A2A32"/>
    <w:rsid w:val="001F4078"/>
    <w:rsid w:val="00216DA6"/>
    <w:rsid w:val="00262CAC"/>
    <w:rsid w:val="002873BF"/>
    <w:rsid w:val="002B2C64"/>
    <w:rsid w:val="002C6D82"/>
    <w:rsid w:val="00317584"/>
    <w:rsid w:val="00347681"/>
    <w:rsid w:val="00383C73"/>
    <w:rsid w:val="00385A40"/>
    <w:rsid w:val="003C642A"/>
    <w:rsid w:val="00431211"/>
    <w:rsid w:val="0043496D"/>
    <w:rsid w:val="00443044"/>
    <w:rsid w:val="004E46C0"/>
    <w:rsid w:val="00505145"/>
    <w:rsid w:val="005065B4"/>
    <w:rsid w:val="005243CB"/>
    <w:rsid w:val="00571EA3"/>
    <w:rsid w:val="00581DF8"/>
    <w:rsid w:val="005A7480"/>
    <w:rsid w:val="005D7782"/>
    <w:rsid w:val="0069763A"/>
    <w:rsid w:val="006F40AF"/>
    <w:rsid w:val="00753C8A"/>
    <w:rsid w:val="007675EA"/>
    <w:rsid w:val="00785C3F"/>
    <w:rsid w:val="007E7713"/>
    <w:rsid w:val="007F7660"/>
    <w:rsid w:val="00803FE9"/>
    <w:rsid w:val="008852CA"/>
    <w:rsid w:val="008E3CA1"/>
    <w:rsid w:val="008E5C81"/>
    <w:rsid w:val="00931D57"/>
    <w:rsid w:val="00966227"/>
    <w:rsid w:val="009C2908"/>
    <w:rsid w:val="00A10E8D"/>
    <w:rsid w:val="00A16931"/>
    <w:rsid w:val="00AC10B8"/>
    <w:rsid w:val="00B055D4"/>
    <w:rsid w:val="00B67308"/>
    <w:rsid w:val="00B75B08"/>
    <w:rsid w:val="00BC260D"/>
    <w:rsid w:val="00C54014"/>
    <w:rsid w:val="00C619EE"/>
    <w:rsid w:val="00C84F28"/>
    <w:rsid w:val="00C9700B"/>
    <w:rsid w:val="00D61019"/>
    <w:rsid w:val="00D712DB"/>
    <w:rsid w:val="00DD6066"/>
    <w:rsid w:val="00E35C1D"/>
    <w:rsid w:val="00E5476F"/>
    <w:rsid w:val="00E823D5"/>
    <w:rsid w:val="00EC1276"/>
    <w:rsid w:val="00F33D93"/>
    <w:rsid w:val="00F7120C"/>
    <w:rsid w:val="00FB6EEE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DF9A13C"/>
  <w15:chartTrackingRefBased/>
  <w15:docId w15:val="{DC6BE0EC-D232-4BCF-98B9-27C0C2A2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EA"/>
  </w:style>
  <w:style w:type="paragraph" w:styleId="Heading2">
    <w:name w:val="heading 2"/>
    <w:basedOn w:val="Normal"/>
    <w:link w:val="Heading2Char"/>
    <w:uiPriority w:val="9"/>
    <w:qFormat/>
    <w:rsid w:val="008E5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697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3A"/>
  </w:style>
  <w:style w:type="paragraph" w:styleId="Footer">
    <w:name w:val="footer"/>
    <w:basedOn w:val="Normal"/>
    <w:link w:val="FooterChar"/>
    <w:uiPriority w:val="99"/>
    <w:unhideWhenUsed/>
    <w:rsid w:val="00697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3A"/>
  </w:style>
  <w:style w:type="character" w:styleId="Strong">
    <w:name w:val="Strong"/>
    <w:basedOn w:val="DefaultParagraphFont"/>
    <w:uiPriority w:val="22"/>
    <w:qFormat/>
    <w:rsid w:val="0069763A"/>
    <w:rPr>
      <w:b/>
      <w:bCs/>
    </w:rPr>
  </w:style>
  <w:style w:type="paragraph" w:styleId="ListParagraph">
    <w:name w:val="List Paragraph"/>
    <w:basedOn w:val="Normal"/>
    <w:uiPriority w:val="34"/>
    <w:qFormat/>
    <w:rsid w:val="009C29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2908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71EA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1EA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10B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675E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675E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10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3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C8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E5C8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table" w:styleId="TableGrid">
    <w:name w:val="Table Grid"/>
    <w:basedOn w:val="TableNormal"/>
    <w:uiPriority w:val="39"/>
    <w:rsid w:val="00B6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217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3073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56FBE43-F215-4DF5-B27B-E3E583DA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Ginja</dc:creator>
  <cp:keywords/>
  <dc:description/>
  <cp:lastModifiedBy>Luis Miguel Ginja</cp:lastModifiedBy>
  <cp:revision>25</cp:revision>
  <dcterms:created xsi:type="dcterms:W3CDTF">2025-07-30T14:42:00Z</dcterms:created>
  <dcterms:modified xsi:type="dcterms:W3CDTF">2025-07-30T15:49:00Z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id="rDQHc9qi"/&gt;&lt;style id="http://www.zotero.org/styles/chicago-author-date" locale="pt-PT" hasBibliography="1" bibliographyStyleHasBeenSet="0"/&gt;&lt;prefs&gt;&lt;pref name="fieldType" value="Field"/&gt;&lt;/prefs&gt;</vt:lpwstr>
  </property>
  <property fmtid="{D5CDD505-2E9C-101B-9397-08002B2CF9AE}" pid="3" name="ZOTERO_PREF_2">
    <vt:lpwstr>&lt;/data&gt;</vt:lpwstr>
  </property>
</Properties>
</file>